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AE66C" w14:textId="77777777" w:rsidR="00DC43D0" w:rsidRPr="00BD1F8D" w:rsidRDefault="00DC43D0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 friend</w:t>
      </w:r>
      <w:r w:rsidRPr="00BD1F8D">
        <w:rPr>
          <w:rFonts w:ascii="Arial" w:hAnsi="Arial"/>
          <w:sz w:val="22"/>
          <w:szCs w:val="22"/>
        </w:rPr>
        <w:t xml:space="preserve"> of The Lions must agree to adhere to The Lions codes of ethics and conduct. </w:t>
      </w:r>
      <w:r w:rsidRPr="00BD1F8D">
        <w:rPr>
          <w:rFonts w:ascii="Arial" w:hAnsi="Arial"/>
          <w:i/>
          <w:iCs/>
          <w:sz w:val="22"/>
          <w:szCs w:val="22"/>
        </w:rPr>
        <w:t>(Details of these codes can be seen at www.lionsclubs.org).</w:t>
      </w:r>
      <w:r w:rsidRPr="00BD1F8D">
        <w:rPr>
          <w:rFonts w:ascii="Arial" w:hAnsi="Arial"/>
          <w:sz w:val="22"/>
          <w:szCs w:val="22"/>
        </w:rPr>
        <w:t xml:space="preserve"> </w:t>
      </w:r>
    </w:p>
    <w:p w14:paraId="7B468B62" w14:textId="77777777" w:rsidR="00DC43D0" w:rsidRPr="00BD1F8D" w:rsidRDefault="00DC43D0" w:rsidP="00BD1F8D">
      <w:pPr>
        <w:jc w:val="both"/>
        <w:rPr>
          <w:rFonts w:ascii="Arial" w:hAnsi="Arial"/>
          <w:sz w:val="22"/>
          <w:szCs w:val="22"/>
        </w:rPr>
      </w:pPr>
    </w:p>
    <w:p w14:paraId="5C5E19BF" w14:textId="77777777" w:rsidR="00DC43D0" w:rsidRPr="00BD1F8D" w:rsidRDefault="00DC43D0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 friend</w:t>
      </w:r>
      <w:r w:rsidRPr="00BD1F8D">
        <w:rPr>
          <w:rFonts w:ascii="Arial" w:hAnsi="Arial"/>
          <w:sz w:val="22"/>
          <w:szCs w:val="22"/>
        </w:rPr>
        <w:t xml:space="preserve"> must also uphold the core values of a Lions Club.</w:t>
      </w:r>
    </w:p>
    <w:p w14:paraId="210EAB00" w14:textId="77777777" w:rsidR="002F7D73" w:rsidRPr="00BD1F8D" w:rsidRDefault="00BD1F8D" w:rsidP="00BD1F8D">
      <w:pPr>
        <w:jc w:val="both"/>
        <w:rPr>
          <w:rFonts w:ascii="Arial" w:hAnsi="Arial"/>
          <w:i/>
          <w:iCs/>
          <w:color w:val="000000" w:themeColor="text1"/>
          <w:sz w:val="22"/>
          <w:szCs w:val="22"/>
        </w:rPr>
      </w:pPr>
      <w:r w:rsidRPr="00BD1F8D">
        <w:rPr>
          <w:rFonts w:ascii="Arial" w:hAnsi="Arial"/>
          <w:i/>
          <w:iCs/>
          <w:color w:val="000000" w:themeColor="text1"/>
          <w:sz w:val="22"/>
          <w:szCs w:val="22"/>
        </w:rPr>
        <w:t>(</w:t>
      </w:r>
      <w:r w:rsidR="00DC43D0" w:rsidRPr="00BD1F8D">
        <w:rPr>
          <w:rFonts w:ascii="Arial" w:hAnsi="Arial"/>
          <w:i/>
          <w:iCs/>
          <w:color w:val="000000" w:themeColor="text1"/>
          <w:sz w:val="22"/>
          <w:szCs w:val="22"/>
        </w:rPr>
        <w:t>To promote the principles of good government and good citizenship. To take an active interest in the civic,</w:t>
      </w:r>
      <w:r w:rsidR="002F7D73" w:rsidRPr="00BD1F8D">
        <w:rPr>
          <w:rFonts w:ascii="Arial" w:hAnsi="Arial"/>
          <w:i/>
          <w:iCs/>
          <w:color w:val="000000" w:themeColor="text1"/>
          <w:sz w:val="22"/>
          <w:szCs w:val="22"/>
        </w:rPr>
        <w:t xml:space="preserve"> </w:t>
      </w:r>
      <w:r w:rsidR="00DC43D0" w:rsidRPr="00BD1F8D">
        <w:rPr>
          <w:rFonts w:ascii="Arial" w:hAnsi="Arial"/>
          <w:i/>
          <w:iCs/>
          <w:color w:val="000000" w:themeColor="text1"/>
          <w:sz w:val="22"/>
          <w:szCs w:val="22"/>
        </w:rPr>
        <w:t>cultural, social and moral welfar</w:t>
      </w:r>
      <w:r w:rsidR="002F7D73" w:rsidRPr="00BD1F8D">
        <w:rPr>
          <w:rFonts w:ascii="Arial" w:hAnsi="Arial"/>
          <w:i/>
          <w:iCs/>
          <w:color w:val="000000" w:themeColor="text1"/>
          <w:sz w:val="22"/>
          <w:szCs w:val="22"/>
        </w:rPr>
        <w:t>e of the community. To unite the</w:t>
      </w:r>
      <w:r w:rsidR="00DC43D0" w:rsidRPr="00BD1F8D">
        <w:rPr>
          <w:rFonts w:ascii="Arial" w:hAnsi="Arial"/>
          <w:i/>
          <w:iCs/>
          <w:color w:val="000000" w:themeColor="text1"/>
          <w:sz w:val="22"/>
          <w:szCs w:val="22"/>
        </w:rPr>
        <w:t xml:space="preserve"> clubs in bonds of friendship, good fellowship and mutual understanding</w:t>
      </w:r>
      <w:r w:rsidR="002F7D73" w:rsidRPr="00BD1F8D">
        <w:rPr>
          <w:rFonts w:ascii="Arial" w:hAnsi="Arial"/>
          <w:i/>
          <w:iCs/>
          <w:color w:val="000000" w:themeColor="text1"/>
          <w:sz w:val="22"/>
          <w:szCs w:val="22"/>
        </w:rPr>
        <w:t>.</w:t>
      </w:r>
      <w:r w:rsidRPr="00BD1F8D">
        <w:rPr>
          <w:rFonts w:ascii="Arial" w:hAnsi="Arial"/>
          <w:i/>
          <w:iCs/>
          <w:color w:val="000000" w:themeColor="text1"/>
          <w:sz w:val="22"/>
          <w:szCs w:val="22"/>
        </w:rPr>
        <w:t>)</w:t>
      </w:r>
    </w:p>
    <w:p w14:paraId="4AC2E715" w14:textId="77777777" w:rsidR="002F7D73" w:rsidRPr="00BD1F8D" w:rsidRDefault="002F7D73" w:rsidP="00BD1F8D">
      <w:pPr>
        <w:jc w:val="both"/>
        <w:rPr>
          <w:rFonts w:ascii="Arial" w:hAnsi="Arial"/>
          <w:i/>
          <w:iCs/>
          <w:color w:val="000000" w:themeColor="text1"/>
          <w:sz w:val="22"/>
          <w:szCs w:val="22"/>
        </w:rPr>
      </w:pPr>
    </w:p>
    <w:p w14:paraId="3227E06E" w14:textId="77777777" w:rsidR="00DC43D0" w:rsidRPr="00BD1F8D" w:rsidRDefault="002F7D73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 friend</w:t>
      </w:r>
      <w:r w:rsidRPr="00BD1F8D">
        <w:rPr>
          <w:rFonts w:ascii="Arial" w:hAnsi="Arial"/>
          <w:sz w:val="22"/>
          <w:szCs w:val="22"/>
        </w:rPr>
        <w:t xml:space="preserve"> must at all times behave with propriety, honesty and integrity; upholding respect for diversity and promoting inclusion in all Lion activities.</w:t>
      </w:r>
    </w:p>
    <w:p w14:paraId="3ED9A098" w14:textId="77777777" w:rsidR="002F7D73" w:rsidRPr="00BD1F8D" w:rsidRDefault="002F7D73" w:rsidP="00BD1F8D">
      <w:pPr>
        <w:jc w:val="both"/>
        <w:rPr>
          <w:rFonts w:ascii="Arial" w:hAnsi="Arial"/>
          <w:sz w:val="22"/>
          <w:szCs w:val="22"/>
        </w:rPr>
      </w:pPr>
    </w:p>
    <w:p w14:paraId="3DF2CFBF" w14:textId="77777777" w:rsidR="00DC43D0" w:rsidRPr="00BD1F8D" w:rsidRDefault="002F7D73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 friend</w:t>
      </w:r>
      <w:r w:rsidRPr="00BD1F8D">
        <w:rPr>
          <w:rFonts w:ascii="Arial" w:hAnsi="Arial"/>
          <w:sz w:val="22"/>
          <w:szCs w:val="22"/>
        </w:rPr>
        <w:t xml:space="preserve"> may attend Business Meetings but will have no voting </w:t>
      </w:r>
      <w:r w:rsidR="0087335D" w:rsidRPr="00BD1F8D">
        <w:rPr>
          <w:rFonts w:ascii="Arial" w:hAnsi="Arial"/>
          <w:sz w:val="22"/>
          <w:szCs w:val="22"/>
        </w:rPr>
        <w:t xml:space="preserve">or participation </w:t>
      </w:r>
      <w:r w:rsidRPr="00BD1F8D">
        <w:rPr>
          <w:rFonts w:ascii="Arial" w:hAnsi="Arial"/>
          <w:sz w:val="22"/>
          <w:szCs w:val="22"/>
        </w:rPr>
        <w:t xml:space="preserve">rights and must adhere to </w:t>
      </w:r>
      <w:r w:rsidR="00CD388C" w:rsidRPr="00BD1F8D">
        <w:rPr>
          <w:rFonts w:ascii="Arial" w:hAnsi="Arial"/>
          <w:sz w:val="22"/>
          <w:szCs w:val="22"/>
        </w:rPr>
        <w:t xml:space="preserve">Club </w:t>
      </w:r>
      <w:r w:rsidRPr="00BD1F8D">
        <w:rPr>
          <w:rFonts w:ascii="Arial" w:hAnsi="Arial"/>
          <w:sz w:val="22"/>
          <w:szCs w:val="22"/>
        </w:rPr>
        <w:t xml:space="preserve">Data Protection </w:t>
      </w:r>
      <w:r w:rsidR="00CD388C" w:rsidRPr="00BD1F8D">
        <w:rPr>
          <w:rFonts w:ascii="Arial" w:hAnsi="Arial"/>
          <w:sz w:val="22"/>
          <w:szCs w:val="22"/>
        </w:rPr>
        <w:t xml:space="preserve">requirements </w:t>
      </w:r>
      <w:r w:rsidRPr="00BD1F8D">
        <w:rPr>
          <w:rFonts w:ascii="Arial" w:hAnsi="Arial"/>
          <w:sz w:val="22"/>
          <w:szCs w:val="22"/>
        </w:rPr>
        <w:t xml:space="preserve">and </w:t>
      </w:r>
      <w:r w:rsidR="00CD388C" w:rsidRPr="00BD1F8D">
        <w:rPr>
          <w:rFonts w:ascii="Arial" w:hAnsi="Arial"/>
          <w:sz w:val="22"/>
          <w:szCs w:val="22"/>
        </w:rPr>
        <w:t>legislation.</w:t>
      </w:r>
    </w:p>
    <w:p w14:paraId="271894C6" w14:textId="77777777" w:rsidR="00DC43D0" w:rsidRPr="00BD1F8D" w:rsidRDefault="00DC43D0" w:rsidP="00BD1F8D">
      <w:pPr>
        <w:jc w:val="both"/>
        <w:rPr>
          <w:rFonts w:ascii="Arial" w:hAnsi="Arial"/>
          <w:sz w:val="22"/>
          <w:szCs w:val="22"/>
        </w:rPr>
      </w:pPr>
    </w:p>
    <w:p w14:paraId="75104738" w14:textId="77777777" w:rsidR="00DC43D0" w:rsidRPr="00BD1F8D" w:rsidRDefault="002F7D73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 friend</w:t>
      </w:r>
      <w:r w:rsidRPr="00BD1F8D">
        <w:rPr>
          <w:rFonts w:ascii="Arial" w:hAnsi="Arial"/>
          <w:sz w:val="22"/>
          <w:szCs w:val="22"/>
        </w:rPr>
        <w:t xml:space="preserve"> will, when volunteering outdoors</w:t>
      </w:r>
      <w:r w:rsidR="00CD388C" w:rsidRPr="00BD1F8D">
        <w:rPr>
          <w:rFonts w:ascii="Arial" w:hAnsi="Arial"/>
          <w:sz w:val="22"/>
          <w:szCs w:val="22"/>
        </w:rPr>
        <w:t>,</w:t>
      </w:r>
      <w:r w:rsidRPr="00BD1F8D">
        <w:rPr>
          <w:rFonts w:ascii="Arial" w:hAnsi="Arial"/>
          <w:sz w:val="22"/>
          <w:szCs w:val="22"/>
        </w:rPr>
        <w:t xml:space="preserve"> be required to wear Hi Vis vests bearing </w:t>
      </w:r>
      <w:r w:rsidR="00CD388C" w:rsidRPr="00BD1F8D">
        <w:rPr>
          <w:rFonts w:ascii="Arial" w:hAnsi="Arial"/>
          <w:sz w:val="22"/>
          <w:szCs w:val="22"/>
        </w:rPr>
        <w:t xml:space="preserve">the </w:t>
      </w:r>
      <w:r w:rsidRPr="00BD1F8D">
        <w:rPr>
          <w:rFonts w:ascii="Arial" w:hAnsi="Arial"/>
          <w:sz w:val="22"/>
          <w:szCs w:val="22"/>
        </w:rPr>
        <w:t>Lions logo. Lions Health and Safety requirements must be strictly complied with.</w:t>
      </w:r>
    </w:p>
    <w:p w14:paraId="0C8920A4" w14:textId="77777777" w:rsidR="00DC43D0" w:rsidRPr="00BD1F8D" w:rsidRDefault="00DC43D0" w:rsidP="00BD1F8D">
      <w:pPr>
        <w:jc w:val="both"/>
        <w:rPr>
          <w:rFonts w:ascii="Arial" w:hAnsi="Arial"/>
          <w:sz w:val="22"/>
          <w:szCs w:val="22"/>
        </w:rPr>
      </w:pPr>
    </w:p>
    <w:p w14:paraId="03B5D945" w14:textId="77777777" w:rsidR="00F77344" w:rsidRPr="00BD1F8D" w:rsidRDefault="00DC43D0" w:rsidP="00BD1F8D">
      <w:p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b/>
          <w:sz w:val="22"/>
          <w:szCs w:val="22"/>
        </w:rPr>
        <w:t>As a friend</w:t>
      </w:r>
      <w:r w:rsidRPr="00BD1F8D">
        <w:rPr>
          <w:rFonts w:ascii="Arial" w:hAnsi="Arial"/>
          <w:sz w:val="22"/>
          <w:szCs w:val="22"/>
        </w:rPr>
        <w:t xml:space="preserve"> of the Lions</w:t>
      </w:r>
      <w:r w:rsidR="00CD388C" w:rsidRPr="00BD1F8D">
        <w:rPr>
          <w:rFonts w:ascii="Arial" w:hAnsi="Arial"/>
          <w:sz w:val="22"/>
          <w:szCs w:val="22"/>
        </w:rPr>
        <w:t>,</w:t>
      </w:r>
      <w:r w:rsidRPr="00BD1F8D">
        <w:rPr>
          <w:rFonts w:ascii="Arial" w:hAnsi="Arial"/>
          <w:sz w:val="22"/>
          <w:szCs w:val="22"/>
        </w:rPr>
        <w:t xml:space="preserve"> I agree </w:t>
      </w:r>
      <w:r w:rsidR="00CD388C" w:rsidRPr="00BD1F8D">
        <w:rPr>
          <w:rFonts w:ascii="Arial" w:hAnsi="Arial"/>
          <w:sz w:val="22"/>
          <w:szCs w:val="22"/>
        </w:rPr>
        <w:t xml:space="preserve">to all of the above requirements.  </w:t>
      </w:r>
    </w:p>
    <w:p w14:paraId="725CED8D" w14:textId="77777777" w:rsidR="00F77344" w:rsidRPr="00BD1F8D" w:rsidRDefault="00CD388C" w:rsidP="00BD1F8D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sz w:val="22"/>
          <w:szCs w:val="22"/>
        </w:rPr>
        <w:t>I give permission for</w:t>
      </w:r>
      <w:r w:rsidR="00DC43D0" w:rsidRPr="00BD1F8D">
        <w:rPr>
          <w:rFonts w:ascii="Arial" w:hAnsi="Arial"/>
          <w:sz w:val="22"/>
          <w:szCs w:val="22"/>
        </w:rPr>
        <w:t xml:space="preserve"> my </w:t>
      </w:r>
      <w:r w:rsidR="002F7D73" w:rsidRPr="00BD1F8D">
        <w:rPr>
          <w:rFonts w:ascii="Arial" w:hAnsi="Arial"/>
          <w:sz w:val="22"/>
          <w:szCs w:val="22"/>
        </w:rPr>
        <w:t xml:space="preserve">personal </w:t>
      </w:r>
      <w:r w:rsidR="00DC43D0" w:rsidRPr="00BD1F8D">
        <w:rPr>
          <w:rFonts w:ascii="Arial" w:hAnsi="Arial"/>
          <w:sz w:val="22"/>
          <w:szCs w:val="22"/>
        </w:rPr>
        <w:t>details to be held by Chepstow and Caldicot Lions and will volunteer with the club as and when I am able.</w:t>
      </w:r>
    </w:p>
    <w:p w14:paraId="721230FB" w14:textId="77777777" w:rsidR="00DF702E" w:rsidRPr="00BD1F8D" w:rsidRDefault="002F7D73" w:rsidP="00BD1F8D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sz w:val="22"/>
          <w:szCs w:val="22"/>
        </w:rPr>
        <w:t>I also agree that whilst volunteering my image may be used in Lions Social Media or other advertising media</w:t>
      </w:r>
      <w:r w:rsidR="002E757D" w:rsidRPr="00BD1F8D">
        <w:rPr>
          <w:rFonts w:ascii="Arial" w:hAnsi="Arial"/>
          <w:sz w:val="22"/>
          <w:szCs w:val="22"/>
        </w:rPr>
        <w:t>.</w:t>
      </w:r>
    </w:p>
    <w:p w14:paraId="3EEE09A4" w14:textId="77777777" w:rsidR="0087335D" w:rsidRPr="00BD1F8D" w:rsidRDefault="0087335D" w:rsidP="00BD1F8D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/>
          <w:sz w:val="22"/>
          <w:szCs w:val="22"/>
        </w:rPr>
        <w:t>Lions Insurance will cover a friend volunteering with Lions at an event</w:t>
      </w:r>
      <w:r w:rsidR="00DF702E" w:rsidRPr="00BD1F8D">
        <w:rPr>
          <w:rFonts w:ascii="Arial" w:hAnsi="Arial"/>
          <w:sz w:val="22"/>
          <w:szCs w:val="22"/>
        </w:rPr>
        <w:t>.</w:t>
      </w:r>
    </w:p>
    <w:p w14:paraId="4CF4A72D" w14:textId="77777777" w:rsidR="002E757D" w:rsidRPr="00BD1F8D" w:rsidRDefault="002E757D" w:rsidP="00DC43D0">
      <w:pPr>
        <w:rPr>
          <w:rFonts w:ascii="Arial" w:hAnsi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7"/>
        <w:gridCol w:w="3558"/>
        <w:gridCol w:w="845"/>
        <w:gridCol w:w="1280"/>
      </w:tblGrid>
      <w:tr w:rsidR="00DF702E" w:rsidRPr="00BD1F8D" w14:paraId="1084D3B5" w14:textId="77777777" w:rsidTr="00DF702E">
        <w:tc>
          <w:tcPr>
            <w:tcW w:w="2660" w:type="dxa"/>
          </w:tcPr>
          <w:p w14:paraId="60BE57F1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Name of Applicant</w:t>
            </w:r>
          </w:p>
        </w:tc>
        <w:tc>
          <w:tcPr>
            <w:tcW w:w="5856" w:type="dxa"/>
            <w:gridSpan w:val="3"/>
          </w:tcPr>
          <w:p w14:paraId="0140964A" w14:textId="77777777" w:rsidR="00DF702E" w:rsidRDefault="00DF702E" w:rsidP="00DC43D0">
            <w:pPr>
              <w:rPr>
                <w:rFonts w:ascii="Arial" w:hAnsi="Arial"/>
                <w:sz w:val="22"/>
                <w:szCs w:val="22"/>
              </w:rPr>
            </w:pPr>
          </w:p>
          <w:p w14:paraId="25D25147" w14:textId="77777777" w:rsidR="00D010DA" w:rsidRPr="00BD1F8D" w:rsidRDefault="00D010DA" w:rsidP="00DC43D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F702E" w:rsidRPr="00BD1F8D" w14:paraId="51C5290B" w14:textId="77777777" w:rsidTr="00DF702E">
        <w:tc>
          <w:tcPr>
            <w:tcW w:w="2660" w:type="dxa"/>
          </w:tcPr>
          <w:p w14:paraId="52BA8D99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Address of Applicant</w:t>
            </w:r>
          </w:p>
        </w:tc>
        <w:tc>
          <w:tcPr>
            <w:tcW w:w="5856" w:type="dxa"/>
            <w:gridSpan w:val="3"/>
          </w:tcPr>
          <w:p w14:paraId="59D709AC" w14:textId="77777777" w:rsidR="00DF702E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99B00F9" w14:textId="77777777" w:rsidR="00BD1F8D" w:rsidRDefault="00BD1F8D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A81231B" w14:textId="77777777" w:rsidR="00BD1F8D" w:rsidRPr="00BD1F8D" w:rsidRDefault="00BD1F8D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72C83B3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DF702E" w:rsidRPr="00BD1F8D" w14:paraId="474ED658" w14:textId="77777777" w:rsidTr="00DF702E">
        <w:tc>
          <w:tcPr>
            <w:tcW w:w="2660" w:type="dxa"/>
          </w:tcPr>
          <w:p w14:paraId="13C45B9F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Phone No</w:t>
            </w:r>
          </w:p>
        </w:tc>
        <w:tc>
          <w:tcPr>
            <w:tcW w:w="5856" w:type="dxa"/>
            <w:gridSpan w:val="3"/>
          </w:tcPr>
          <w:p w14:paraId="6EFBA752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DF702E" w:rsidRPr="00BD1F8D" w14:paraId="57192569" w14:textId="77777777" w:rsidTr="00DF702E">
        <w:tc>
          <w:tcPr>
            <w:tcW w:w="2660" w:type="dxa"/>
          </w:tcPr>
          <w:p w14:paraId="3681DAFE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Mobile No</w:t>
            </w:r>
          </w:p>
        </w:tc>
        <w:tc>
          <w:tcPr>
            <w:tcW w:w="5856" w:type="dxa"/>
            <w:gridSpan w:val="3"/>
          </w:tcPr>
          <w:p w14:paraId="2EBB00C4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DF702E" w:rsidRPr="00BD1F8D" w14:paraId="6632DBC3" w14:textId="77777777" w:rsidTr="00DF702E">
        <w:tc>
          <w:tcPr>
            <w:tcW w:w="2660" w:type="dxa"/>
          </w:tcPr>
          <w:p w14:paraId="7ABD0E8C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5856" w:type="dxa"/>
            <w:gridSpan w:val="3"/>
          </w:tcPr>
          <w:p w14:paraId="41E41628" w14:textId="77777777" w:rsidR="00DF702E" w:rsidRPr="00BD1F8D" w:rsidRDefault="00DF702E" w:rsidP="00DC43D0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BD1F8D" w:rsidRPr="00BD1F8D" w14:paraId="6F2BB6A9" w14:textId="77777777" w:rsidTr="00B978FE">
        <w:tc>
          <w:tcPr>
            <w:tcW w:w="2660" w:type="dxa"/>
          </w:tcPr>
          <w:p w14:paraId="4825C2DF" w14:textId="77777777" w:rsidR="00BD1F8D" w:rsidRDefault="00BD1F8D" w:rsidP="00B978FE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Signature of Applicant</w:t>
            </w:r>
          </w:p>
          <w:p w14:paraId="6BB1C897" w14:textId="77777777" w:rsidR="00BD1F8D" w:rsidRPr="00BD1F8D" w:rsidRDefault="00BD1F8D" w:rsidP="00B978FE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1E69320F" w14:textId="77777777" w:rsidR="00BD1F8D" w:rsidRPr="00BD1F8D" w:rsidRDefault="00BD1F8D" w:rsidP="00B978FE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44B21DD3" w14:textId="77777777" w:rsidR="00BD1F8D" w:rsidRPr="00BD1F8D" w:rsidRDefault="00BD1F8D" w:rsidP="00B978F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02F0039" w14:textId="77777777" w:rsidR="00BD1F8D" w:rsidRPr="00BD1F8D" w:rsidRDefault="00BD1F8D" w:rsidP="00B978FE">
            <w:pPr>
              <w:rPr>
                <w:rFonts w:ascii="Arial" w:hAnsi="Arial"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320" w:type="dxa"/>
          </w:tcPr>
          <w:p w14:paraId="262832A5" w14:textId="77777777" w:rsidR="00BD1F8D" w:rsidRPr="00BD1F8D" w:rsidRDefault="00BD1F8D" w:rsidP="00B978F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B0B6DFF" w14:textId="77777777" w:rsidR="00DF702E" w:rsidRPr="00BD1F8D" w:rsidRDefault="00DF702E" w:rsidP="00DC43D0">
      <w:pPr>
        <w:rPr>
          <w:rFonts w:ascii="Arial" w:hAnsi="Arial"/>
          <w:b/>
          <w:bCs/>
          <w:sz w:val="22"/>
          <w:szCs w:val="22"/>
        </w:rPr>
      </w:pPr>
    </w:p>
    <w:p w14:paraId="0087D28A" w14:textId="77777777" w:rsidR="0087335D" w:rsidRPr="00BD1F8D" w:rsidRDefault="0087335D" w:rsidP="00BD1F8D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 w:cs="Arial"/>
          <w:sz w:val="22"/>
          <w:szCs w:val="22"/>
        </w:rPr>
        <w:t>Chepstow and Caldicot Lions will review all applications before deciding on the applicant’s suitability for acceptance.</w:t>
      </w:r>
    </w:p>
    <w:p w14:paraId="75A4B832" w14:textId="77777777" w:rsidR="004E181C" w:rsidRPr="00BD1F8D" w:rsidRDefault="0087335D" w:rsidP="00BD1F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D1F8D">
        <w:rPr>
          <w:rFonts w:ascii="Arial" w:hAnsi="Arial" w:cs="Arial"/>
          <w:sz w:val="22"/>
          <w:szCs w:val="22"/>
        </w:rPr>
        <w:t xml:space="preserve">Chepstow and Caldicot Lions reserve the right to decline applications </w:t>
      </w:r>
      <w:r w:rsidR="004E181C" w:rsidRPr="00BD1F8D">
        <w:rPr>
          <w:rFonts w:ascii="Arial" w:hAnsi="Arial" w:cs="Arial"/>
          <w:sz w:val="22"/>
          <w:szCs w:val="22"/>
        </w:rPr>
        <w:t xml:space="preserve">if it is felt that the applicant could not comply with the requirements for acceptance. </w:t>
      </w:r>
    </w:p>
    <w:p w14:paraId="4B3B3B9E" w14:textId="77777777" w:rsidR="004E181C" w:rsidRPr="00BD1F8D" w:rsidRDefault="0087335D" w:rsidP="00BD1F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D1F8D">
        <w:rPr>
          <w:rFonts w:ascii="Arial" w:hAnsi="Arial" w:cs="Arial"/>
          <w:sz w:val="22"/>
          <w:szCs w:val="22"/>
        </w:rPr>
        <w:t xml:space="preserve">Failure to </w:t>
      </w:r>
      <w:r w:rsidR="00DF702E" w:rsidRPr="00BD1F8D">
        <w:rPr>
          <w:rFonts w:ascii="Arial" w:hAnsi="Arial" w:cs="Arial"/>
          <w:sz w:val="22"/>
          <w:szCs w:val="22"/>
        </w:rPr>
        <w:t>adhere to</w:t>
      </w:r>
      <w:r w:rsidRPr="00BD1F8D">
        <w:rPr>
          <w:rFonts w:ascii="Arial" w:hAnsi="Arial" w:cs="Arial"/>
          <w:sz w:val="22"/>
          <w:szCs w:val="22"/>
        </w:rPr>
        <w:t xml:space="preserve"> the core values of Lions </w:t>
      </w:r>
      <w:r w:rsidR="004E181C" w:rsidRPr="00BD1F8D">
        <w:rPr>
          <w:rFonts w:ascii="Arial" w:hAnsi="Arial" w:cs="Arial"/>
          <w:sz w:val="22"/>
          <w:szCs w:val="22"/>
        </w:rPr>
        <w:t>or the basic standards of propriety</w:t>
      </w:r>
      <w:r w:rsidR="00BD1F8D" w:rsidRPr="00BD1F8D">
        <w:rPr>
          <w:rFonts w:ascii="Arial" w:hAnsi="Arial" w:cs="Arial"/>
          <w:sz w:val="22"/>
          <w:szCs w:val="22"/>
        </w:rPr>
        <w:t xml:space="preserve"> </w:t>
      </w:r>
      <w:r w:rsidRPr="00BD1F8D">
        <w:rPr>
          <w:rFonts w:ascii="Arial" w:hAnsi="Arial" w:cs="Arial"/>
          <w:sz w:val="22"/>
          <w:szCs w:val="22"/>
        </w:rPr>
        <w:t>may result in removal from Friends of Lions</w:t>
      </w:r>
      <w:r w:rsidR="004E181C" w:rsidRPr="00BD1F8D">
        <w:rPr>
          <w:rFonts w:ascii="Arial" w:hAnsi="Arial" w:cs="Arial"/>
          <w:sz w:val="22"/>
          <w:szCs w:val="22"/>
        </w:rPr>
        <w:t>.</w:t>
      </w:r>
    </w:p>
    <w:p w14:paraId="3A6AFF87" w14:textId="77777777" w:rsidR="0087335D" w:rsidRPr="00BD1F8D" w:rsidRDefault="00DF702E" w:rsidP="00BD1F8D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 w:rsidRPr="00BD1F8D">
        <w:rPr>
          <w:rFonts w:ascii="Arial" w:hAnsi="Arial" w:cs="Arial"/>
          <w:sz w:val="22"/>
          <w:szCs w:val="22"/>
        </w:rPr>
        <w:t xml:space="preserve">The </w:t>
      </w:r>
      <w:r w:rsidR="0087335D" w:rsidRPr="00BD1F8D">
        <w:rPr>
          <w:rFonts w:ascii="Arial" w:hAnsi="Arial" w:cs="Arial"/>
          <w:sz w:val="22"/>
          <w:szCs w:val="22"/>
        </w:rPr>
        <w:t xml:space="preserve">Lion </w:t>
      </w:r>
      <w:r w:rsidR="00D80BF2" w:rsidRPr="00BD1F8D">
        <w:rPr>
          <w:rFonts w:ascii="Arial" w:hAnsi="Arial" w:cs="Arial"/>
          <w:sz w:val="22"/>
          <w:szCs w:val="22"/>
        </w:rPr>
        <w:t>President’s</w:t>
      </w:r>
      <w:r w:rsidR="0087335D" w:rsidRPr="00BD1F8D">
        <w:rPr>
          <w:rFonts w:ascii="Arial" w:hAnsi="Arial" w:cs="Arial"/>
          <w:sz w:val="22"/>
          <w:szCs w:val="22"/>
        </w:rPr>
        <w:t xml:space="preserve"> decision is final</w:t>
      </w:r>
      <w:r w:rsidR="00532938" w:rsidRPr="00BD1F8D">
        <w:rPr>
          <w:rFonts w:ascii="Arial" w:hAnsi="Arial"/>
          <w:sz w:val="22"/>
          <w:szCs w:val="22"/>
        </w:rPr>
        <w:t>.</w:t>
      </w:r>
    </w:p>
    <w:p w14:paraId="35D9C3CC" w14:textId="77777777" w:rsidR="0087335D" w:rsidRPr="00BD1F8D" w:rsidRDefault="0087335D" w:rsidP="00DC43D0">
      <w:pPr>
        <w:rPr>
          <w:rFonts w:ascii="Arial" w:hAnsi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3"/>
        <w:gridCol w:w="3554"/>
        <w:gridCol w:w="845"/>
        <w:gridCol w:w="1278"/>
      </w:tblGrid>
      <w:tr w:rsidR="00DF702E" w:rsidRPr="00BD1F8D" w14:paraId="6B351FF3" w14:textId="77777777" w:rsidTr="00E46088">
        <w:tc>
          <w:tcPr>
            <w:tcW w:w="2660" w:type="dxa"/>
          </w:tcPr>
          <w:p w14:paraId="7E393635" w14:textId="77777777" w:rsidR="00DF702E" w:rsidRPr="00BD1F8D" w:rsidRDefault="00DF702E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President’s name</w:t>
            </w:r>
          </w:p>
        </w:tc>
        <w:tc>
          <w:tcPr>
            <w:tcW w:w="5856" w:type="dxa"/>
            <w:gridSpan w:val="3"/>
          </w:tcPr>
          <w:p w14:paraId="73E18BEF" w14:textId="77777777" w:rsidR="00DF702E" w:rsidRDefault="00DF702E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EC23341" w14:textId="77777777" w:rsidR="00D010DA" w:rsidRPr="00BD1F8D" w:rsidRDefault="00D010DA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BD1F8D" w:rsidRPr="00BD1F8D" w14:paraId="4C585891" w14:textId="77777777" w:rsidTr="00BD1F8D">
        <w:tc>
          <w:tcPr>
            <w:tcW w:w="2660" w:type="dxa"/>
          </w:tcPr>
          <w:p w14:paraId="70179739" w14:textId="77777777" w:rsid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President’s signature</w:t>
            </w:r>
          </w:p>
          <w:p w14:paraId="54115FEA" w14:textId="77777777" w:rsidR="00BD1F8D" w:rsidRP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99977BD" w14:textId="77777777" w:rsidR="00BD1F8D" w:rsidRP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4F935E6F" w14:textId="77777777" w:rsidR="00BD1F8D" w:rsidRP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39A9AD2" w14:textId="77777777" w:rsidR="00BD1F8D" w:rsidRP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BD1F8D">
              <w:rPr>
                <w:rFonts w:ascii="Arial" w:hAnsi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320" w:type="dxa"/>
          </w:tcPr>
          <w:p w14:paraId="3D32439B" w14:textId="77777777" w:rsidR="00BD1F8D" w:rsidRPr="00BD1F8D" w:rsidRDefault="00BD1F8D" w:rsidP="00E46088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744A828C" w14:textId="602AE170" w:rsidR="00DF702E" w:rsidRPr="00BD1F8D" w:rsidRDefault="00DF702E" w:rsidP="00827296">
      <w:pPr>
        <w:rPr>
          <w:rFonts w:ascii="Arial" w:hAnsi="Arial"/>
          <w:sz w:val="22"/>
          <w:szCs w:val="22"/>
        </w:rPr>
      </w:pPr>
    </w:p>
    <w:sectPr w:rsidR="00DF702E" w:rsidRPr="00BD1F8D" w:rsidSect="00CF7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7696D" w14:textId="77777777" w:rsidR="00CF78A5" w:rsidRDefault="00CF78A5" w:rsidP="00BD1F8D">
      <w:r>
        <w:separator/>
      </w:r>
    </w:p>
  </w:endnote>
  <w:endnote w:type="continuationSeparator" w:id="0">
    <w:p w14:paraId="02701616" w14:textId="77777777" w:rsidR="00CF78A5" w:rsidRDefault="00CF78A5" w:rsidP="00BD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48CD" w14:textId="77777777" w:rsidR="008541DD" w:rsidRDefault="00854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77317" w14:textId="3D74F482" w:rsidR="00827296" w:rsidRPr="00827296" w:rsidRDefault="00827296" w:rsidP="00827296">
    <w:pPr>
      <w:rPr>
        <w:rFonts w:ascii="Arial" w:hAnsi="Arial"/>
        <w:sz w:val="18"/>
        <w:szCs w:val="18"/>
      </w:rPr>
    </w:pPr>
    <w:r w:rsidRPr="00827296">
      <w:rPr>
        <w:rFonts w:ascii="Arial" w:hAnsi="Arial"/>
        <w:sz w:val="18"/>
        <w:szCs w:val="18"/>
      </w:rPr>
      <w:t xml:space="preserve">Once completed, hand this form to any Lion, email to </w:t>
    </w:r>
    <w:hyperlink r:id="rId1" w:history="1">
      <w:r w:rsidRPr="00827296">
        <w:rPr>
          <w:rStyle w:val="Hyperlink"/>
          <w:rFonts w:ascii="Arial" w:hAnsi="Arial"/>
          <w:sz w:val="18"/>
          <w:szCs w:val="18"/>
        </w:rPr>
        <w:t>chepstowcaldicotlions@btinternet.com</w:t>
      </w:r>
    </w:hyperlink>
    <w:r w:rsidRPr="00827296">
      <w:rPr>
        <w:rFonts w:ascii="Arial" w:hAnsi="Arial"/>
        <w:sz w:val="18"/>
        <w:szCs w:val="18"/>
      </w:rPr>
      <w:t xml:space="preserve"> or send this form by post to:</w:t>
    </w:r>
    <w:r>
      <w:rPr>
        <w:rFonts w:ascii="Arial" w:hAnsi="Arial"/>
        <w:sz w:val="18"/>
        <w:szCs w:val="18"/>
      </w:rPr>
      <w:t xml:space="preserve"> </w:t>
    </w:r>
    <w:r w:rsidRPr="00827296"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The Lion Secretary, 31 Edmond </w:t>
    </w:r>
    <w:proofErr w:type="spellStart"/>
    <w:r w:rsidRPr="00827296">
      <w:rPr>
        <w:rFonts w:ascii="Arial" w:hAnsi="Arial" w:cs="Arial"/>
        <w:color w:val="666666"/>
        <w:sz w:val="18"/>
        <w:szCs w:val="18"/>
        <w:shd w:val="clear" w:color="auto" w:fill="FFFFFF"/>
      </w:rPr>
      <w:t>Locard</w:t>
    </w:r>
    <w:proofErr w:type="spellEnd"/>
    <w:r w:rsidRPr="00827296"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Court, Chepstow, NP16 6FA.</w:t>
    </w:r>
  </w:p>
  <w:p w14:paraId="4ED37F96" w14:textId="77777777" w:rsidR="00827296" w:rsidRDefault="008272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C5B2A" w14:textId="77777777" w:rsidR="008541DD" w:rsidRDefault="00854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91497" w14:textId="77777777" w:rsidR="00CF78A5" w:rsidRDefault="00CF78A5" w:rsidP="00BD1F8D">
      <w:r>
        <w:separator/>
      </w:r>
    </w:p>
  </w:footnote>
  <w:footnote w:type="continuationSeparator" w:id="0">
    <w:p w14:paraId="47883ECB" w14:textId="77777777" w:rsidR="00CF78A5" w:rsidRDefault="00CF78A5" w:rsidP="00BD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3A0B" w14:textId="77777777" w:rsidR="008541DD" w:rsidRDefault="00854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637"/>
    </w:tblGrid>
    <w:tr w:rsidR="00BD1F8D" w14:paraId="3C5E2D64" w14:textId="77777777" w:rsidTr="008541DD">
      <w:tc>
        <w:tcPr>
          <w:tcW w:w="6663" w:type="dxa"/>
        </w:tcPr>
        <w:p w14:paraId="347DC2D3" w14:textId="77777777" w:rsidR="00BD1F8D" w:rsidRPr="00BD1F8D" w:rsidRDefault="00BD1F8D">
          <w:pPr>
            <w:pStyle w:val="Header"/>
            <w:rPr>
              <w:rFonts w:ascii="Arial" w:hAnsi="Arial" w:cs="Arial"/>
              <w:b/>
              <w:bCs/>
              <w:color w:val="002060"/>
              <w:sz w:val="40"/>
              <w:szCs w:val="40"/>
            </w:rPr>
          </w:pPr>
          <w:r w:rsidRPr="00BD1F8D">
            <w:rPr>
              <w:rFonts w:ascii="Arial" w:hAnsi="Arial" w:cs="Arial"/>
              <w:b/>
              <w:bCs/>
              <w:color w:val="002060"/>
              <w:sz w:val="40"/>
              <w:szCs w:val="40"/>
            </w:rPr>
            <w:t>Becoming a Friend of the Lions</w:t>
          </w:r>
        </w:p>
        <w:p w14:paraId="57A7E0F5" w14:textId="77777777" w:rsidR="00BD1F8D" w:rsidRPr="00BD1F8D" w:rsidRDefault="00BD1F8D">
          <w:pPr>
            <w:pStyle w:val="Header"/>
            <w:rPr>
              <w:rFonts w:ascii="Arial" w:hAnsi="Arial" w:cs="Arial"/>
              <w:b/>
              <w:bCs/>
            </w:rPr>
          </w:pPr>
          <w:r w:rsidRPr="00BD1F8D">
            <w:rPr>
              <w:rFonts w:ascii="Arial" w:hAnsi="Arial" w:cs="Arial"/>
              <w:b/>
              <w:bCs/>
              <w:color w:val="002060"/>
            </w:rPr>
            <w:t>Chepstow and Caldicot Lions</w:t>
          </w:r>
        </w:p>
      </w:tc>
      <w:tc>
        <w:tcPr>
          <w:tcW w:w="1637" w:type="dxa"/>
        </w:tcPr>
        <w:p w14:paraId="5E6DFBB5" w14:textId="77777777" w:rsidR="00BD1F8D" w:rsidRDefault="00BD1F8D" w:rsidP="00BD1F8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2BE7269" wp14:editId="2F37E3D0">
                <wp:extent cx="739140" cy="699726"/>
                <wp:effectExtent l="0" t="0" r="3810" b="5715"/>
                <wp:docPr id="832436239" name="Picture 1" descr="A blue and yellow logo with lions heads and a let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2436239" name="Picture 1" descr="A blue and yellow logo with lions heads and a letter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910" cy="712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00189E" w14:textId="77777777" w:rsidR="00BD1F8D" w:rsidRDefault="00BD1F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D24AC" w14:textId="77777777" w:rsidR="008541DD" w:rsidRDefault="00854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7202F6"/>
    <w:multiLevelType w:val="hybridMultilevel"/>
    <w:tmpl w:val="A4865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74CC6"/>
    <w:multiLevelType w:val="hybridMultilevel"/>
    <w:tmpl w:val="3BD0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546094">
    <w:abstractNumId w:val="0"/>
  </w:num>
  <w:num w:numId="2" w16cid:durableId="395903140">
    <w:abstractNumId w:val="2"/>
  </w:num>
  <w:num w:numId="3" w16cid:durableId="35416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D0"/>
    <w:rsid w:val="001438F8"/>
    <w:rsid w:val="002E757D"/>
    <w:rsid w:val="002F7D73"/>
    <w:rsid w:val="004C7669"/>
    <w:rsid w:val="004E181C"/>
    <w:rsid w:val="005120E6"/>
    <w:rsid w:val="00532938"/>
    <w:rsid w:val="005A5304"/>
    <w:rsid w:val="00827296"/>
    <w:rsid w:val="00837742"/>
    <w:rsid w:val="008541DD"/>
    <w:rsid w:val="0087335D"/>
    <w:rsid w:val="009C559D"/>
    <w:rsid w:val="00A9616E"/>
    <w:rsid w:val="00BD1F8D"/>
    <w:rsid w:val="00BE1EB3"/>
    <w:rsid w:val="00CD388C"/>
    <w:rsid w:val="00CF78A5"/>
    <w:rsid w:val="00D010DA"/>
    <w:rsid w:val="00D80BF2"/>
    <w:rsid w:val="00DC43D0"/>
    <w:rsid w:val="00DF702E"/>
    <w:rsid w:val="00DF7C79"/>
    <w:rsid w:val="00E0122F"/>
    <w:rsid w:val="00F7734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620ED8"/>
  <w14:defaultImageDpi w14:val="300"/>
  <w15:docId w15:val="{C792C15B-63F2-4B4C-ABBE-7E4B6CB7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02E"/>
    <w:pPr>
      <w:ind w:left="720"/>
      <w:contextualSpacing/>
    </w:pPr>
  </w:style>
  <w:style w:type="table" w:styleId="TableGrid">
    <w:name w:val="Table Grid"/>
    <w:basedOn w:val="TableNormal"/>
    <w:uiPriority w:val="59"/>
    <w:rsid w:val="00DF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F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F8D"/>
  </w:style>
  <w:style w:type="paragraph" w:styleId="Footer">
    <w:name w:val="footer"/>
    <w:basedOn w:val="Normal"/>
    <w:link w:val="FooterChar"/>
    <w:uiPriority w:val="99"/>
    <w:unhideWhenUsed/>
    <w:rsid w:val="00BD1F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F8D"/>
  </w:style>
  <w:style w:type="paragraph" w:styleId="BalloonText">
    <w:name w:val="Balloon Text"/>
    <w:basedOn w:val="Normal"/>
    <w:link w:val="BalloonTextChar"/>
    <w:uiPriority w:val="99"/>
    <w:semiHidden/>
    <w:unhideWhenUsed/>
    <w:rsid w:val="001438F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8F8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53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hepstowcaldicotlions@btinterne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Harrison</dc:creator>
  <cp:keywords/>
  <dc:description/>
  <cp:lastModifiedBy>Brian Waters</cp:lastModifiedBy>
  <cp:revision>5</cp:revision>
  <dcterms:created xsi:type="dcterms:W3CDTF">2023-07-07T06:41:00Z</dcterms:created>
  <dcterms:modified xsi:type="dcterms:W3CDTF">2024-04-11T19:51:00Z</dcterms:modified>
</cp:coreProperties>
</file>